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02" w:rsidRPr="00C51F1C" w:rsidRDefault="00801402" w:rsidP="00801402">
      <w:pPr>
        <w:shd w:val="clear" w:color="auto" w:fill="FFFFFF"/>
        <w:spacing w:before="120" w:after="120" w:line="240" w:lineRule="auto"/>
        <w:ind w:left="-851"/>
        <w:jc w:val="center"/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</w:pPr>
      <w:r w:rsidRPr="003F4BD1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Дети – это не только наше будущее, но и наше настоящее – наша радость, наше счастье.</w:t>
      </w:r>
    </w:p>
    <w:p w:rsidR="00801402" w:rsidRPr="00C51F1C" w:rsidRDefault="00801402" w:rsidP="00801402">
      <w:pPr>
        <w:shd w:val="clear" w:color="auto" w:fill="FFFFFF"/>
        <w:spacing w:before="120" w:after="120" w:line="240" w:lineRule="auto"/>
        <w:ind w:left="-851"/>
        <w:jc w:val="center"/>
        <w:rPr>
          <w:rFonts w:ascii="Times New Roman" w:eastAsia="Times New Roman" w:hAnsi="Times New Roman" w:cs="Times New Roman"/>
          <w:i/>
          <w:color w:val="C00000"/>
          <w:sz w:val="40"/>
          <w:szCs w:val="40"/>
          <w:lang w:eastAsia="ru-RU"/>
        </w:rPr>
      </w:pPr>
      <w:r w:rsidRPr="003F4BD1">
        <w:rPr>
          <w:rFonts w:ascii="Times New Roman" w:eastAsia="Times New Roman" w:hAnsi="Times New Roman" w:cs="Times New Roman"/>
          <w:b/>
          <w:bCs/>
          <w:i/>
          <w:color w:val="C00000"/>
          <w:sz w:val="40"/>
          <w:szCs w:val="40"/>
          <w:lang w:eastAsia="ru-RU"/>
        </w:rPr>
        <w:t>Безопасность и благополучие ваших детей в ваших руках.</w:t>
      </w:r>
    </w:p>
    <w:p w:rsidR="00801402" w:rsidRPr="003F4BD1" w:rsidRDefault="00801402" w:rsidP="00801402">
      <w:pPr>
        <w:shd w:val="clear" w:color="auto" w:fill="FFFFFF"/>
        <w:spacing w:before="120" w:after="120" w:line="240" w:lineRule="auto"/>
        <w:ind w:left="-851"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</w:pPr>
    </w:p>
    <w:p w:rsidR="00801402" w:rsidRPr="00C51F1C" w:rsidRDefault="00801402" w:rsidP="00801402">
      <w:pPr>
        <w:shd w:val="clear" w:color="auto" w:fill="FFFFFF"/>
        <w:spacing w:before="120" w:after="120" w:line="240" w:lineRule="auto"/>
        <w:ind w:left="-851"/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</w:pPr>
      <w:r w:rsidRPr="003F4BD1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Полезные советы родителям!</w:t>
      </w:r>
    </w:p>
    <w:p w:rsidR="00801402" w:rsidRPr="00C51F1C" w:rsidRDefault="00801402" w:rsidP="008014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1F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Станьте для ребенка другом, с которым он может поделиться своими переживаниями.</w:t>
      </w:r>
    </w:p>
    <w:p w:rsidR="00801402" w:rsidRPr="00C51F1C" w:rsidRDefault="00801402" w:rsidP="008014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1F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Серьезно воспринимайте рассказ о какой-либо ситуации, в которую попал ребёнок.</w:t>
      </w:r>
    </w:p>
    <w:p w:rsidR="00801402" w:rsidRPr="00C51F1C" w:rsidRDefault="00801402" w:rsidP="008014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1F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Поддерживайте отношения с друзьями детей и их родителями.</w:t>
      </w:r>
    </w:p>
    <w:p w:rsidR="00801402" w:rsidRPr="00C51F1C" w:rsidRDefault="00801402" w:rsidP="008014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1F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отпускайте ребенка на улицу одного, без друзей (когда ребенок гуляет с друзьями, возможность совершения преступления снижается).</w:t>
      </w:r>
    </w:p>
    <w:p w:rsidR="00801402" w:rsidRPr="00C51F1C" w:rsidRDefault="00801402" w:rsidP="008014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1F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Контролируйте время, которое ребенок проводит в Интернете (будьте в курсе, с кем Ваш ребенок контактирует в сети).</w:t>
      </w:r>
    </w:p>
    <w:p w:rsidR="00801402" w:rsidRPr="00C51F1C" w:rsidRDefault="00801402" w:rsidP="008014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1F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Уважайте своего ребенка, не делайте сами и не позволяйте другим заставлять ребенка делать что-то против его воли.</w:t>
      </w:r>
    </w:p>
    <w:p w:rsidR="00801402" w:rsidRPr="00C51F1C" w:rsidRDefault="00801402" w:rsidP="008014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1F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Сообщите в полицию, если вы знаете, что другой ребенок (например, ребёнок соседей) подвергается насилию, избиению со стороны родителей.</w:t>
      </w:r>
    </w:p>
    <w:p w:rsidR="00801402" w:rsidRPr="00C51F1C" w:rsidRDefault="00801402" w:rsidP="0080140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1F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Прислушайтесь к словам ребенка, если он говорит о нездоровом интересе к нему вашего мужа (сожителя), поговорите с мужем (сожителем), не оставляйте ребенка один на один с ним.</w:t>
      </w:r>
    </w:p>
    <w:p w:rsidR="00801402" w:rsidRPr="00C51F1C" w:rsidRDefault="00801402" w:rsidP="00801402">
      <w:pPr>
        <w:shd w:val="clear" w:color="auto" w:fill="FFFFFF"/>
        <w:spacing w:after="0" w:line="240" w:lineRule="auto"/>
        <w:ind w:left="-851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51F1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801402" w:rsidRDefault="00801402" w:rsidP="00801402"/>
    <w:p w:rsidR="00801402" w:rsidRDefault="00801402" w:rsidP="00954F4B">
      <w:pPr>
        <w:pStyle w:val="a3"/>
        <w:rPr>
          <w:b/>
          <w:bCs/>
          <w:color w:val="FF0000"/>
          <w:sz w:val="48"/>
          <w:szCs w:val="48"/>
          <w:lang w:eastAsia="ru-RU"/>
        </w:rPr>
      </w:pPr>
      <w:bookmarkStart w:id="0" w:name="_GoBack"/>
      <w:bookmarkEnd w:id="0"/>
    </w:p>
    <w:p w:rsidR="00801402" w:rsidRDefault="00801402" w:rsidP="00954F4B">
      <w:pPr>
        <w:pStyle w:val="a3"/>
        <w:rPr>
          <w:b/>
          <w:bCs/>
          <w:color w:val="FF0000"/>
          <w:sz w:val="48"/>
          <w:szCs w:val="48"/>
          <w:lang w:eastAsia="ru-RU"/>
        </w:rPr>
      </w:pPr>
    </w:p>
    <w:p w:rsidR="00801402" w:rsidRDefault="00801402" w:rsidP="00954F4B">
      <w:pPr>
        <w:pStyle w:val="a3"/>
        <w:rPr>
          <w:b/>
          <w:bCs/>
          <w:color w:val="FF0000"/>
          <w:sz w:val="48"/>
          <w:szCs w:val="48"/>
          <w:lang w:eastAsia="ru-RU"/>
        </w:rPr>
      </w:pPr>
    </w:p>
    <w:p w:rsidR="00801402" w:rsidRDefault="00801402" w:rsidP="00954F4B">
      <w:pPr>
        <w:pStyle w:val="a3"/>
        <w:rPr>
          <w:b/>
          <w:bCs/>
          <w:color w:val="FF0000"/>
          <w:sz w:val="48"/>
          <w:szCs w:val="48"/>
          <w:lang w:eastAsia="ru-RU"/>
        </w:rPr>
      </w:pPr>
    </w:p>
    <w:p w:rsidR="00801402" w:rsidRDefault="00801402" w:rsidP="00954F4B">
      <w:pPr>
        <w:pStyle w:val="a3"/>
        <w:rPr>
          <w:b/>
          <w:bCs/>
          <w:color w:val="FF0000"/>
          <w:sz w:val="48"/>
          <w:szCs w:val="48"/>
          <w:lang w:eastAsia="ru-RU"/>
        </w:rPr>
      </w:pPr>
    </w:p>
    <w:p w:rsidR="00954F4B" w:rsidRDefault="00954F4B" w:rsidP="00954F4B">
      <w:pPr>
        <w:pStyle w:val="a3"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EBBB777" wp14:editId="027A4CFE">
            <wp:extent cx="991772" cy="990771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72" cy="99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F4B">
        <w:rPr>
          <w:b/>
          <w:bCs/>
          <w:color w:val="FF0000"/>
          <w:sz w:val="48"/>
          <w:szCs w:val="48"/>
          <w:lang w:eastAsia="ru-RU"/>
        </w:rPr>
        <w:t>ПОМНИТЕ</w:t>
      </w:r>
      <w:r w:rsidRPr="00954F4B">
        <w:rPr>
          <w:color w:val="FF0000"/>
          <w:sz w:val="48"/>
          <w:szCs w:val="48"/>
          <w:lang w:eastAsia="ru-RU"/>
        </w:rPr>
        <w:t>:</w:t>
      </w:r>
      <w:r w:rsidRPr="00954F4B">
        <w:rPr>
          <w:color w:val="FF0000"/>
          <w:lang w:eastAsia="ru-RU"/>
        </w:rPr>
        <w:t xml:space="preserve"> </w:t>
      </w:r>
    </w:p>
    <w:p w:rsidR="00954F4B" w:rsidRDefault="00954F4B" w:rsidP="00954F4B">
      <w:pPr>
        <w:pStyle w:val="a3"/>
        <w:ind w:hanging="851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954F4B">
        <w:rPr>
          <w:rFonts w:ascii="Times New Roman" w:hAnsi="Times New Roman" w:cs="Times New Roman"/>
          <w:b/>
          <w:sz w:val="40"/>
          <w:szCs w:val="40"/>
          <w:lang w:eastAsia="ru-RU"/>
        </w:rPr>
        <w:t>Вы несёте полную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954F4B">
        <w:rPr>
          <w:rFonts w:ascii="Times New Roman" w:hAnsi="Times New Roman" w:cs="Times New Roman"/>
          <w:b/>
          <w:sz w:val="40"/>
          <w:szCs w:val="40"/>
          <w:lang w:eastAsia="ru-RU"/>
        </w:rPr>
        <w:t>ответственность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954F4B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за 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безопасность своих детей!</w:t>
      </w:r>
    </w:p>
    <w:p w:rsidR="00954F4B" w:rsidRPr="00954F4B" w:rsidRDefault="00954F4B" w:rsidP="00954F4B">
      <w:pPr>
        <w:pStyle w:val="a3"/>
        <w:ind w:left="-851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38141C">
        <w:rPr>
          <w:rFonts w:ascii="Times New Roman" w:hAnsi="Times New Roman" w:cs="Times New Roman"/>
          <w:b/>
          <w:sz w:val="40"/>
          <w:szCs w:val="40"/>
          <w:lang w:eastAsia="ru-RU"/>
        </w:rPr>
        <w:t>Ответственность за неисполнение или ненадлежащее испол</w:t>
      </w:r>
      <w:r>
        <w:rPr>
          <w:rFonts w:ascii="Times New Roman" w:hAnsi="Times New Roman" w:cs="Times New Roman"/>
          <w:b/>
          <w:sz w:val="40"/>
          <w:szCs w:val="40"/>
          <w:lang w:eastAsia="ru-RU"/>
        </w:rPr>
        <w:t>нение родительских обязанностей</w:t>
      </w:r>
      <w:r w:rsidRPr="0038141C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предусмотрена действующими нормами закона:</w:t>
      </w:r>
    </w:p>
    <w:p w:rsidR="00954F4B" w:rsidRPr="00C51F1C" w:rsidRDefault="00954F4B" w:rsidP="00954F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814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соответствии сост. 63 Семейного кодекса РФ</w:t>
      </w:r>
      <w:r w:rsidRPr="00C51F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954F4B" w:rsidRPr="00C51F1C" w:rsidRDefault="00954F4B" w:rsidP="00954F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имеют право и обязаны воспитывать своих детей.</w:t>
      </w:r>
    </w:p>
    <w:p w:rsidR="00954F4B" w:rsidRPr="00C51F1C" w:rsidRDefault="00954F4B" w:rsidP="00954F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несут ответственность за воспитание и развитие своих детей.</w:t>
      </w:r>
    </w:p>
    <w:p w:rsidR="00954F4B" w:rsidRPr="00C51F1C" w:rsidRDefault="00954F4B" w:rsidP="00954F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обязаны заботиться о здоровье, физическом, психическом, духовном и нравственном развитии своих детей.</w:t>
      </w:r>
    </w:p>
    <w:p w:rsidR="00954F4B" w:rsidRPr="00C51F1C" w:rsidRDefault="00954F4B" w:rsidP="00954F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имеют преимущественное право на обучение и воспитание своих детей перед всеми другими лицами.</w:t>
      </w:r>
    </w:p>
    <w:p w:rsidR="00954F4B" w:rsidRPr="00C51F1C" w:rsidRDefault="00954F4B" w:rsidP="00954F4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2. </w:t>
      </w:r>
      <w:r w:rsidRPr="003814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соответствии с ч. 1 ст. 5.35 Кодекса об административных правонарушениях РФ</w:t>
      </w:r>
      <w:r w:rsidRPr="00C51F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954F4B" w:rsidRPr="00C51F1C" w:rsidRDefault="00954F4B" w:rsidP="00954F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 или ненадлежащее исполнение родителями или иными </w:t>
      </w:r>
      <w:r w:rsidRPr="00C51F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законными представителями </w:t>
      </w:r>
      <w:r w:rsidRPr="00C5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 обязанностей по содержанию, воспитанию, обучению, защите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интересов несовершеннолетних </w:t>
      </w:r>
      <w:r w:rsidRPr="00C5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влечёт </w:t>
      </w:r>
      <w:r w:rsidRPr="00C51F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предупреждение</w:t>
      </w:r>
      <w:r w:rsidRPr="00C5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C51F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наложение административного штрафа в размере от 100 до 500 рублей</w:t>
      </w:r>
      <w:r w:rsidRPr="00C5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4F4B" w:rsidRPr="00C51F1C" w:rsidRDefault="00954F4B" w:rsidP="00954F4B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3. </w:t>
      </w:r>
      <w:r w:rsidRPr="0038141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соответствии со ст. 156 Уголовного кодекса РФ</w:t>
      </w:r>
      <w:r w:rsidRPr="00C51F1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954F4B" w:rsidRPr="00C51F1C" w:rsidRDefault="00954F4B" w:rsidP="00954F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5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 (…), если это деяние соединено с жестоким обращением с несовершеннолетним, наказывается </w:t>
      </w:r>
      <w:r w:rsidRPr="00C51F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штрафом в размере 100 000 рублей </w:t>
      </w:r>
      <w:r w:rsidRPr="00C5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размере заработной платы или иного дохода осуждённого за период до одного года, либо </w:t>
      </w:r>
      <w:r w:rsidRPr="00C51F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обязательными работами на срок до 440 часов</w:t>
      </w:r>
      <w:r w:rsidRPr="00C5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 </w:t>
      </w:r>
      <w:r w:rsidRPr="00C51F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исправительными работами на срок</w:t>
      </w:r>
      <w:proofErr w:type="gramEnd"/>
      <w:r w:rsidRPr="00C51F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до двух лет</w:t>
      </w:r>
      <w:r w:rsidRPr="00C51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 также иные меры наказания, предусмотренные действующим законодательством).</w:t>
      </w:r>
    </w:p>
    <w:sectPr w:rsidR="00954F4B" w:rsidRPr="00C51F1C" w:rsidSect="00954F4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D0D21"/>
    <w:multiLevelType w:val="multilevel"/>
    <w:tmpl w:val="B66E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C6993"/>
    <w:multiLevelType w:val="multilevel"/>
    <w:tmpl w:val="8696B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A21A8"/>
    <w:multiLevelType w:val="multilevel"/>
    <w:tmpl w:val="D494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E1B6D"/>
    <w:multiLevelType w:val="multilevel"/>
    <w:tmpl w:val="DEAAB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B4CDD"/>
    <w:multiLevelType w:val="multilevel"/>
    <w:tmpl w:val="1434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A3"/>
    <w:rsid w:val="001C64A3"/>
    <w:rsid w:val="00682B5C"/>
    <w:rsid w:val="00801402"/>
    <w:rsid w:val="0095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F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F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54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ДМшколаББ</dc:creator>
  <cp:keywords/>
  <dc:description/>
  <cp:lastModifiedBy>ДМшколаББ</cp:lastModifiedBy>
  <cp:revision>3</cp:revision>
  <dcterms:created xsi:type="dcterms:W3CDTF">2025-02-27T12:11:00Z</dcterms:created>
  <dcterms:modified xsi:type="dcterms:W3CDTF">2025-02-27T12:15:00Z</dcterms:modified>
</cp:coreProperties>
</file>